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</w:p>
    <w:p w14:paraId="396F3A97" w14:textId="77777777" w:rsidR="00633F0D" w:rsidRDefault="00633F0D" w:rsidP="00633F0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07C80C5D" w14:textId="77777777" w:rsidR="00633F0D" w:rsidRDefault="00633F0D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</w:p>
    <w:p w14:paraId="38C9C578" w14:textId="41B032A1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21C53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bookmarkEnd w:id="0"/>
    <w:bookmarkEnd w:id="1"/>
    <w:bookmarkEnd w:id="2"/>
    <w:bookmarkEnd w:id="3"/>
    <w:bookmarkEnd w:id="4"/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r w:rsidR="00101909">
        <w:rPr>
          <w:rFonts w:ascii="Arial" w:hAnsi="Arial" w:cs="Arial"/>
        </w:rPr>
        <w:t>ŽoZ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Projekt představuje komplexní a efektivní řešení vícefunkčnosti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0847875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01883783" w:rsidR="00880F69" w:rsidRDefault="005663B9">
    <w:pPr>
      <w:pStyle w:val="Zpat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CD1408" wp14:editId="2381784B">
          <wp:simplePos x="0" y="0"/>
          <wp:positionH relativeFrom="margin">
            <wp:posOffset>5048250</wp:posOffset>
          </wp:positionH>
          <wp:positionV relativeFrom="paragraph">
            <wp:posOffset>170180</wp:posOffset>
          </wp:positionV>
          <wp:extent cx="1097280" cy="685800"/>
          <wp:effectExtent l="0" t="0" r="7620" b="0"/>
          <wp:wrapNone/>
          <wp:docPr id="2" name="Obrázek 2" descr="Obsah obrázku symbol, Písmo, logo, text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symbol, Písmo, logo, text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89477C" w14:textId="0D75F6C2" w:rsidR="00880F69" w:rsidRDefault="005663B9">
    <w:pPr>
      <w:pStyle w:val="Zpat"/>
    </w:pPr>
    <w:r>
      <w:rPr>
        <w:noProof/>
        <w:lang w:eastAsia="cs-CZ"/>
      </w:rPr>
      <w:drawing>
        <wp:inline distT="0" distB="0" distL="0" distR="0" wp14:anchorId="7A50D0A8" wp14:editId="2F38A0D1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59F9CDF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F0D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5663B9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2C11FC5A" w:rsidR="00E10C9F" w:rsidRDefault="00E10C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12963">
    <w:abstractNumId w:val="1"/>
  </w:num>
  <w:num w:numId="2" w16cid:durableId="18879835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35457405">
    <w:abstractNumId w:val="2"/>
  </w:num>
  <w:num w:numId="4" w16cid:durableId="68840773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1C53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3000"/>
    <w:rsid w:val="005356C3"/>
    <w:rsid w:val="005359C9"/>
    <w:rsid w:val="00537877"/>
    <w:rsid w:val="00540FD1"/>
    <w:rsid w:val="00542BBF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663B9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3F0D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A6FF5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3CF2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5DA7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E18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287F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568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091C3-5C93-41BE-BF60-A88D5FCDC8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691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28</cp:revision>
  <cp:lastPrinted>2022-04-14T06:45:00Z</cp:lastPrinted>
  <dcterms:created xsi:type="dcterms:W3CDTF">2022-05-12T06:18:00Z</dcterms:created>
  <dcterms:modified xsi:type="dcterms:W3CDTF">2025-08-13T14:26:00Z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